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D4B7" w14:textId="4F9B1ED3" w:rsidR="00D3205A" w:rsidRDefault="00145723" w:rsidP="00BE2C30">
      <w:pPr>
        <w:pStyle w:val="1"/>
        <w:spacing w:after="240"/>
        <w:rPr>
          <w:rFonts w:eastAsia="Times New Roman"/>
          <w:lang w:eastAsia="ru-RU"/>
        </w:rPr>
      </w:pPr>
      <w:r w:rsidRPr="00145723">
        <w:rPr>
          <w:rFonts w:eastAsia="Times New Roman"/>
          <w:lang w:eastAsia="ru-RU"/>
        </w:rPr>
        <w:t>База данных. Таблица для анализа</w:t>
      </w:r>
    </w:p>
    <w:p w14:paraId="27F37EE7" w14:textId="53404359" w:rsidR="00D3205A" w:rsidRPr="00BE2C30" w:rsidRDefault="00D3205A" w:rsidP="00BE2C3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вашу базу данных. Оценить носитель и контент</w:t>
      </w:r>
      <w:r w:rsidR="00B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вашей базы по шкале от 1 до 10: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D3205A" w:rsidRPr="00BE2C30" w14:paraId="41E2BC43" w14:textId="77777777" w:rsidTr="00BE2C30">
        <w:trPr>
          <w:tblCellSpacing w:w="0" w:type="dxa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43582495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2780389B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7D0848EE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 ответ:</w:t>
            </w:r>
          </w:p>
        </w:tc>
      </w:tr>
      <w:tr w:rsidR="00D3205A" w:rsidRPr="00BE2C30" w14:paraId="0F394CAB" w14:textId="77777777" w:rsidTr="00BE2C30">
        <w:trPr>
          <w:tblCellSpacing w:w="0" w:type="dxa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D1C19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BC90B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</w:t>
            </w:r>
            <w:proofErr w:type="gramEnd"/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насколько автоматизирована у вас база </w:t>
            </w:r>
          </w:p>
          <w:p w14:paraId="142C7C4C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 – ведем в тетрадках, 10 – собираем все сведения в единую базу, которая не пропадет, если кто-то из работников уволится)</w:t>
            </w:r>
          </w:p>
          <w:p w14:paraId="09A92629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AF5D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05A" w:rsidRPr="00BE2C30" w14:paraId="7A8B32F8" w14:textId="77777777" w:rsidTr="00BE2C30">
        <w:trPr>
          <w:tblCellSpacing w:w="0" w:type="dxa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EF358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A4BCA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кто имеет доступ в базу</w:t>
            </w:r>
          </w:p>
          <w:p w14:paraId="0C0A4F8A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 – все или пара работников, 10 – каждый имеет доступ к своей части информации)</w:t>
            </w:r>
          </w:p>
          <w:p w14:paraId="029A1BBB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8A0E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05A" w:rsidRPr="00BE2C30" w14:paraId="4CB3F7E1" w14:textId="77777777" w:rsidTr="00BE2C30">
        <w:trPr>
          <w:tblCellSpacing w:w="0" w:type="dxa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5CFD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2A5B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как отделы взаимодействуют с собой в базе</w:t>
            </w:r>
          </w:p>
          <w:p w14:paraId="15D8B3BC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(0 – если что-то поменялось в бухгалтерии, </w:t>
            </w:r>
            <w:proofErr w:type="spellStart"/>
            <w:proofErr w:type="gramStart"/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юр.отдел</w:t>
            </w:r>
            <w:proofErr w:type="spellEnd"/>
            <w:proofErr w:type="gramEnd"/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этом не знает, 10 – информация с изменениями сразу отражается везде, где это нужно)</w:t>
            </w:r>
          </w:p>
          <w:p w14:paraId="3574027F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9BC0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05A" w:rsidRPr="00BE2C30" w14:paraId="16512333" w14:textId="77777777" w:rsidTr="00BE2C30">
        <w:trPr>
          <w:tblCellSpacing w:w="0" w:type="dxa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587E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A6E0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часто обновляется </w:t>
            </w:r>
            <w:proofErr w:type="spellStart"/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ваща</w:t>
            </w:r>
            <w:proofErr w:type="spellEnd"/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база?</w:t>
            </w:r>
          </w:p>
          <w:p w14:paraId="3B82B5B1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 – когда выплывают ошибки, 10 – как только появились новые данные, они сразу заносятся в базу)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12ABC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205A" w:rsidRPr="00BE2C30" w14:paraId="3570A408" w14:textId="77777777" w:rsidTr="00BE2C30">
        <w:trPr>
          <w:tblCellSpacing w:w="0" w:type="dxa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1825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1B43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используете базу?</w:t>
            </w:r>
          </w:p>
          <w:p w14:paraId="05018853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 – никак, 10 – всё, что было в лекции мы уже делаем)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875C" w14:textId="77777777" w:rsidR="00D3205A" w:rsidRPr="00BE2C30" w:rsidRDefault="00D3205A" w:rsidP="00D320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41FB82" w14:textId="7BB80B8F" w:rsidR="003B5BDF" w:rsidRPr="00145723" w:rsidRDefault="00D3205A" w:rsidP="00145723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0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B5BDF" w:rsidRPr="00145723" w:rsidSect="00BE2C3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984"/>
    <w:multiLevelType w:val="multilevel"/>
    <w:tmpl w:val="690A2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52F7D"/>
    <w:multiLevelType w:val="multilevel"/>
    <w:tmpl w:val="1ECC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3F"/>
    <w:rsid w:val="00145723"/>
    <w:rsid w:val="003B5BDF"/>
    <w:rsid w:val="00841464"/>
    <w:rsid w:val="00BE2C30"/>
    <w:rsid w:val="00D3205A"/>
    <w:rsid w:val="00EB3D10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1D0"/>
  <w15:chartTrackingRefBased/>
  <w15:docId w15:val="{D8372F01-B873-4DEC-8EB6-999956B7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060,bqiaagaaeyqcaaagiaiaaamdsqaabq1naaaaaaaaaaaaaaaaaaaaaaaaaaaaaaaaaaaaaaaaaaaaaaaaaaaaaaaaaaaaaaaaaaaaaaaaaaaaaaaaaaaaaaaaaaaaaaaaaaaaaaaaaaaaaaaaaaaaaaaaaaaaaaaaaaaaaaaaaaaaaaaaaaaaaaaaaaaaaaaaaaaaaaaaaaaaaaaaaaaaaaaaaaaaaaaaaaaaaaa"/>
    <w:basedOn w:val="a"/>
    <w:rsid w:val="00D3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5</cp:revision>
  <dcterms:created xsi:type="dcterms:W3CDTF">2023-02-20T10:11:00Z</dcterms:created>
  <dcterms:modified xsi:type="dcterms:W3CDTF">2023-09-14T16:47:00Z</dcterms:modified>
</cp:coreProperties>
</file>